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671" w:rsidRDefault="009F1595" w:rsidP="00486AC4">
      <w:pPr>
        <w:jc w:val="center"/>
        <w:rPr>
          <w:rFonts w:cs="Arial"/>
        </w:rPr>
      </w:pPr>
      <w:r>
        <w:rPr>
          <w:rFonts w:cs="Arial"/>
          <w:noProof/>
          <w:lang w:val="en-CA" w:eastAsia="en-CA"/>
        </w:rPr>
        <w:drawing>
          <wp:inline distT="0" distB="0" distL="0" distR="0">
            <wp:extent cx="2190750" cy="1371600"/>
            <wp:effectExtent l="0" t="0" r="0" b="0"/>
            <wp:docPr id="1" name="Picture 1" descr="ITlogo-colour-soli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logo-colour-solidic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6AC4">
        <w:rPr>
          <w:rFonts w:cs="Arial"/>
        </w:rPr>
        <w:br/>
      </w:r>
    </w:p>
    <w:p w:rsidR="00FF2DE9" w:rsidRPr="00486AC4" w:rsidRDefault="00D258E6" w:rsidP="00486AC4">
      <w:pPr>
        <w:jc w:val="center"/>
        <w:rPr>
          <w:rFonts w:cs="Arial"/>
        </w:rPr>
      </w:pPr>
      <w:r w:rsidRPr="00D82BE8">
        <w:rPr>
          <w:rFonts w:ascii="Calibri" w:eastAsiaTheme="minorEastAsia" w:hAnsi="Calibri"/>
          <w:b/>
          <w:noProof/>
          <w:lang w:val="en-CA" w:eastAsia="en-CA"/>
        </w:rPr>
        <mc:AlternateContent>
          <mc:Choice Requires="wps">
            <w:drawing>
              <wp:inline distT="0" distB="0" distL="0" distR="0" wp14:anchorId="644A9612" wp14:editId="1C6C2D72">
                <wp:extent cx="1651000" cy="508000"/>
                <wp:effectExtent l="0" t="0" r="0" b="0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0" cy="508000"/>
                        </a:xfrm>
                        <a:prstGeom prst="rect">
                          <a:avLst/>
                        </a:prstGeom>
                        <a:solidFill>
                          <a:scrgbClr r="0" g="0" b="0">
                            <a:alpha val="0"/>
                          </a:scrgb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txbx>
                        <w:txbxContent>
                          <w:p w:rsidR="00D258E6" w:rsidRPr="00307C4A" w:rsidRDefault="00D258E6" w:rsidP="00D258E6">
                            <w:pPr>
                              <w:jc w:val="center"/>
                              <w:rPr>
                                <w:rFonts w:cs="Arial"/>
                                <w:b/>
                                <w:color w:val="0000FF"/>
                                <w:spacing w:val="60"/>
                                <w:sz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44A9612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width:130pt;height:4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" fillcolor="black" stroked="f">
                <v:fill opacity="0"/>
                <v:stroke joinstyle="round"/>
                <v:path arrowok="t"/>
                <v:textbox>
                  <w:txbxContent>
                    <w:p w:rsidR="00D258E6" w:rsidRPr="00307C4A" w:rsidRDefault="00D258E6" w:rsidP="00D258E6">
                      <w:pPr>
                        <w:jc w:val="center"/>
                        <w:rPr>
                          <w:rFonts w:cs="Arial"/>
                          <w:b/>
                          <w:color w:val="0000FF"/>
                          <w:spacing w:val="60"/>
                          <w:sz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bookmarkStart w:id="0" w:name="_GoBack"/>
      <w:bookmarkEnd w:id="0"/>
    </w:p>
    <w:p w:rsidR="00021671" w:rsidRPr="00274674" w:rsidRDefault="00226D77" w:rsidP="00407D4C">
      <w:pPr>
        <w:jc w:val="center"/>
        <w:rPr>
          <w:rFonts w:ascii="Carrara Black" w:hAnsi="Carrara Black" w:cstheme="minorHAnsi"/>
          <w:b/>
          <w:sz w:val="36"/>
          <w:szCs w:val="22"/>
        </w:rPr>
      </w:pPr>
      <w:r>
        <w:rPr>
          <w:rFonts w:ascii="Carrara Black" w:hAnsi="Carrara Black" w:cstheme="minorHAnsi"/>
          <w:b/>
          <w:sz w:val="36"/>
          <w:szCs w:val="22"/>
        </w:rPr>
        <w:t>Gabriola</w:t>
      </w:r>
      <w:r w:rsidR="00021671" w:rsidRPr="00274674">
        <w:rPr>
          <w:rFonts w:ascii="Carrara Black" w:hAnsi="Carrara Black" w:cstheme="minorHAnsi"/>
          <w:b/>
          <w:sz w:val="36"/>
          <w:szCs w:val="22"/>
        </w:rPr>
        <w:t xml:space="preserve"> Island Local Trust Committee</w:t>
      </w:r>
    </w:p>
    <w:p w:rsidR="008078E1" w:rsidRPr="00274674" w:rsidRDefault="00274674" w:rsidP="008078E1">
      <w:pPr>
        <w:jc w:val="center"/>
        <w:rPr>
          <w:rFonts w:ascii="Carrara Black" w:hAnsi="Carrara Black" w:cstheme="minorHAnsi"/>
          <w:b/>
          <w:sz w:val="36"/>
          <w:szCs w:val="22"/>
        </w:rPr>
      </w:pPr>
      <w:r w:rsidRPr="00274674">
        <w:rPr>
          <w:rFonts w:ascii="Carrara Black" w:hAnsi="Carrara Black" w:cstheme="minorHAnsi"/>
          <w:b/>
          <w:sz w:val="36"/>
          <w:szCs w:val="22"/>
        </w:rPr>
        <w:t xml:space="preserve">January, </w:t>
      </w:r>
      <w:r w:rsidR="00FF2DE9" w:rsidRPr="00274674">
        <w:rPr>
          <w:rFonts w:ascii="Carrara Black" w:hAnsi="Carrara Black" w:cstheme="minorHAnsi"/>
          <w:b/>
          <w:sz w:val="36"/>
          <w:szCs w:val="22"/>
        </w:rPr>
        <w:t>2025</w:t>
      </w:r>
      <w:r w:rsidRPr="00274674">
        <w:rPr>
          <w:rFonts w:ascii="Carrara Black" w:hAnsi="Carrara Black" w:cstheme="minorHAnsi"/>
          <w:b/>
          <w:sz w:val="36"/>
          <w:szCs w:val="22"/>
        </w:rPr>
        <w:t xml:space="preserve"> – March, </w:t>
      </w:r>
      <w:r w:rsidR="00510356" w:rsidRPr="00274674">
        <w:rPr>
          <w:rFonts w:ascii="Carrara Black" w:hAnsi="Carrara Black" w:cstheme="minorHAnsi"/>
          <w:b/>
          <w:sz w:val="36"/>
          <w:szCs w:val="22"/>
        </w:rPr>
        <w:t>2026</w:t>
      </w:r>
      <w:r w:rsidR="008078E1" w:rsidRPr="00274674">
        <w:rPr>
          <w:rFonts w:ascii="Carrara Black" w:hAnsi="Carrara Black" w:cstheme="minorHAnsi"/>
          <w:b/>
          <w:sz w:val="36"/>
          <w:szCs w:val="22"/>
        </w:rPr>
        <w:t xml:space="preserve"> Regular Meetings</w:t>
      </w:r>
    </w:p>
    <w:p w:rsidR="00021671" w:rsidRPr="0093046E" w:rsidRDefault="00021671" w:rsidP="00407D4C">
      <w:pPr>
        <w:jc w:val="center"/>
        <w:rPr>
          <w:rFonts w:ascii="Calibri" w:hAnsi="Calibri" w:cs="Calibri"/>
          <w:szCs w:val="22"/>
        </w:rPr>
      </w:pPr>
    </w:p>
    <w:p w:rsidR="00487A72" w:rsidRPr="005043FD" w:rsidRDefault="00A51034" w:rsidP="008711A0">
      <w:pPr>
        <w:tabs>
          <w:tab w:val="left" w:pos="10224"/>
        </w:tabs>
        <w:ind w:right="-36"/>
        <w:jc w:val="center"/>
        <w:rPr>
          <w:rFonts w:ascii="Brix Sans Regular" w:hAnsi="Brix Sans Regular" w:cs="Calibri"/>
          <w:color w:val="000000"/>
          <w:szCs w:val="22"/>
        </w:rPr>
      </w:pPr>
      <w:r>
        <w:rPr>
          <w:rFonts w:ascii="Brix Sans Regular" w:hAnsi="Brix Sans Regular" w:cs="Calibri"/>
          <w:color w:val="000000"/>
          <w:szCs w:val="22"/>
        </w:rPr>
        <w:t>The Gabriola</w:t>
      </w:r>
      <w:r w:rsidR="00486AC4">
        <w:rPr>
          <w:rFonts w:ascii="Brix Sans Regular" w:hAnsi="Brix Sans Regular" w:cs="Calibri"/>
          <w:color w:val="000000"/>
          <w:szCs w:val="22"/>
        </w:rPr>
        <w:t xml:space="preserve"> </w:t>
      </w:r>
      <w:r w:rsidR="009D058A">
        <w:rPr>
          <w:rFonts w:ascii="Brix Sans Regular" w:hAnsi="Brix Sans Regular" w:cs="Calibri"/>
          <w:color w:val="000000"/>
          <w:szCs w:val="22"/>
        </w:rPr>
        <w:t xml:space="preserve">Island </w:t>
      </w:r>
      <w:r w:rsidR="001121E9" w:rsidRPr="005043FD">
        <w:rPr>
          <w:rFonts w:ascii="Brix Sans Regular" w:hAnsi="Brix Sans Regular" w:cs="Calibri"/>
          <w:color w:val="000000"/>
          <w:szCs w:val="22"/>
        </w:rPr>
        <w:t xml:space="preserve">Local Trust Committee will be meeting to consider </w:t>
      </w:r>
      <w:r w:rsidR="00E51F64">
        <w:rPr>
          <w:rFonts w:ascii="Brix Sans Regular" w:hAnsi="Brix Sans Regular" w:cs="Calibri"/>
          <w:color w:val="000000"/>
          <w:szCs w:val="22"/>
        </w:rPr>
        <w:t>land use a</w:t>
      </w:r>
      <w:r w:rsidR="001121E9" w:rsidRPr="005043FD">
        <w:rPr>
          <w:rFonts w:ascii="Brix Sans Regular" w:hAnsi="Brix Sans Regular" w:cs="Calibri"/>
          <w:color w:val="000000"/>
          <w:szCs w:val="22"/>
        </w:rPr>
        <w:t>pplications, bylaw</w:t>
      </w:r>
      <w:r w:rsidR="00E51F64">
        <w:rPr>
          <w:rFonts w:ascii="Brix Sans Regular" w:hAnsi="Brix Sans Regular" w:cs="Calibri"/>
          <w:color w:val="000000"/>
          <w:szCs w:val="22"/>
        </w:rPr>
        <w:t>s</w:t>
      </w:r>
      <w:r w:rsidR="00487A72" w:rsidRPr="005043FD">
        <w:rPr>
          <w:rFonts w:ascii="Brix Sans Regular" w:hAnsi="Brix Sans Regular" w:cs="Calibri"/>
          <w:color w:val="000000"/>
          <w:szCs w:val="22"/>
        </w:rPr>
        <w:t>,</w:t>
      </w:r>
      <w:r w:rsidR="001121E9" w:rsidRPr="005043FD">
        <w:rPr>
          <w:rFonts w:ascii="Brix Sans Regular" w:hAnsi="Brix Sans Regular" w:cs="Calibri"/>
          <w:color w:val="000000"/>
          <w:szCs w:val="22"/>
        </w:rPr>
        <w:t xml:space="preserve"> </w:t>
      </w:r>
      <w:r w:rsidR="009D058A">
        <w:rPr>
          <w:rFonts w:ascii="Brix Sans Regular" w:hAnsi="Brix Sans Regular" w:cs="Calibri"/>
          <w:color w:val="000000"/>
          <w:szCs w:val="22"/>
        </w:rPr>
        <w:t xml:space="preserve">correspondence, </w:t>
      </w:r>
      <w:r w:rsidR="001121E9" w:rsidRPr="005043FD">
        <w:rPr>
          <w:rFonts w:ascii="Brix Sans Regular" w:hAnsi="Brix Sans Regular" w:cs="Calibri"/>
          <w:color w:val="000000"/>
          <w:szCs w:val="22"/>
        </w:rPr>
        <w:t xml:space="preserve">and </w:t>
      </w:r>
      <w:r w:rsidR="00E51F64">
        <w:rPr>
          <w:rFonts w:ascii="Brix Sans Regular" w:hAnsi="Brix Sans Regular" w:cs="Calibri"/>
          <w:color w:val="000000"/>
          <w:szCs w:val="22"/>
        </w:rPr>
        <w:t>various community planning topics</w:t>
      </w:r>
      <w:r w:rsidR="001121E9" w:rsidRPr="005043FD">
        <w:rPr>
          <w:rFonts w:ascii="Brix Sans Regular" w:hAnsi="Brix Sans Regular" w:cs="Calibri"/>
          <w:color w:val="000000"/>
          <w:szCs w:val="22"/>
        </w:rPr>
        <w:t>.</w:t>
      </w:r>
    </w:p>
    <w:p w:rsidR="00226D77" w:rsidRDefault="00487A72" w:rsidP="008711A0">
      <w:pPr>
        <w:tabs>
          <w:tab w:val="left" w:pos="10224"/>
        </w:tabs>
        <w:ind w:right="-36"/>
        <w:jc w:val="center"/>
        <w:rPr>
          <w:rFonts w:ascii="Brix Sans Regular" w:hAnsi="Brix Sans Regular" w:cs="Calibri"/>
          <w:color w:val="FFFFFF" w:themeColor="background1"/>
          <w:szCs w:val="22"/>
        </w:rPr>
      </w:pPr>
      <w:r w:rsidRPr="00D258E6">
        <w:rPr>
          <w:rFonts w:ascii="Brix Sans Regular" w:hAnsi="Brix Sans Regular" w:cs="Calibri"/>
          <w:color w:val="FFFFFF" w:themeColor="background1"/>
          <w:szCs w:val="22"/>
        </w:rPr>
        <w:t xml:space="preserve"> </w:t>
      </w:r>
      <w:r w:rsidRPr="00D258E6">
        <w:rPr>
          <w:rFonts w:ascii="Brix Sans Regular" w:hAnsi="Brix Sans Regular" w:cs="Calibri"/>
          <w:strike/>
          <w:color w:val="FFFFFF" w:themeColor="background1"/>
          <w:szCs w:val="22"/>
        </w:rPr>
        <w:t xml:space="preserve">The </w:t>
      </w:r>
      <w:r w:rsidR="00466FDC" w:rsidRPr="00D258E6">
        <w:rPr>
          <w:rFonts w:ascii="Brix Sans Regular" w:hAnsi="Brix Sans Regular" w:cs="Calibri"/>
          <w:strike/>
          <w:color w:val="FFFFFF" w:themeColor="background1"/>
          <w:szCs w:val="22"/>
        </w:rPr>
        <w:t>S</w:t>
      </w:r>
      <w:r w:rsidR="00486AC4" w:rsidRPr="00D258E6">
        <w:rPr>
          <w:rFonts w:ascii="Brix Sans Regular" w:hAnsi="Brix Sans Regular" w:cs="Calibri"/>
          <w:strike/>
          <w:color w:val="FFFFFF" w:themeColor="background1"/>
          <w:szCs w:val="22"/>
        </w:rPr>
        <w:t xml:space="preserve">aturna </w:t>
      </w:r>
      <w:r w:rsidR="006B7AFA" w:rsidRPr="00D258E6">
        <w:rPr>
          <w:rFonts w:ascii="Brix Sans Regular" w:hAnsi="Brix Sans Regular" w:cs="Calibri"/>
          <w:strike/>
          <w:color w:val="FFFFFF" w:themeColor="background1"/>
          <w:szCs w:val="22"/>
        </w:rPr>
        <w:t>Island</w:t>
      </w:r>
      <w:r w:rsidR="008078E1" w:rsidRPr="00D258E6">
        <w:rPr>
          <w:rFonts w:ascii="Brix Sans Regular" w:hAnsi="Brix Sans Regular" w:cs="Calibri"/>
          <w:strike/>
          <w:color w:val="FFFFFF" w:themeColor="background1"/>
          <w:szCs w:val="22"/>
        </w:rPr>
        <w:t xml:space="preserve"> </w:t>
      </w:r>
      <w:r w:rsidRPr="00D258E6">
        <w:rPr>
          <w:rFonts w:ascii="Brix Sans Regular" w:hAnsi="Brix Sans Regular" w:cs="Calibri"/>
          <w:strike/>
          <w:color w:val="FFFFFF" w:themeColor="background1"/>
          <w:szCs w:val="22"/>
        </w:rPr>
        <w:t xml:space="preserve">Local Trust </w:t>
      </w:r>
      <w:r w:rsidR="00226D77">
        <w:rPr>
          <w:rFonts w:ascii="Brix Sans Regular" w:hAnsi="Brix Sans Regular" w:cs="Calibri"/>
          <w:strike/>
          <w:color w:val="FFFFFF" w:themeColor="background1"/>
          <w:szCs w:val="22"/>
        </w:rPr>
        <w:t>Committee</w:t>
      </w:r>
      <w:r w:rsidR="00FF2DE9" w:rsidRPr="00D258E6">
        <w:rPr>
          <w:rFonts w:ascii="Brix Sans Regular" w:hAnsi="Brix Sans Regular" w:cs="Calibri"/>
          <w:strike/>
          <w:color w:val="FFFFFF" w:themeColor="background1"/>
          <w:szCs w:val="22"/>
        </w:rPr>
        <w:t>he following dates for its 2025</w:t>
      </w:r>
      <w:r w:rsidRPr="00D258E6">
        <w:rPr>
          <w:rFonts w:ascii="Brix Sans Regular" w:hAnsi="Brix Sans Regular" w:cs="Calibri"/>
          <w:strike/>
          <w:color w:val="FFFFFF" w:themeColor="background1"/>
          <w:szCs w:val="22"/>
        </w:rPr>
        <w:t xml:space="preserve"> meeting schedule</w:t>
      </w:r>
      <w:r w:rsidRPr="00D258E6">
        <w:rPr>
          <w:rFonts w:ascii="Brix Sans Regular" w:hAnsi="Brix Sans Regular" w:cs="Calibri"/>
          <w:color w:val="FFFFFF" w:themeColor="background1"/>
          <w:szCs w:val="22"/>
        </w:rPr>
        <w:t xml:space="preserve">. </w:t>
      </w:r>
    </w:p>
    <w:p w:rsidR="001121E9" w:rsidRPr="005043FD" w:rsidRDefault="00487A72" w:rsidP="008711A0">
      <w:pPr>
        <w:tabs>
          <w:tab w:val="left" w:pos="10224"/>
        </w:tabs>
        <w:ind w:right="-36"/>
        <w:jc w:val="center"/>
        <w:rPr>
          <w:rFonts w:ascii="Brix Sans Regular" w:hAnsi="Brix Sans Regular" w:cs="Calibri"/>
          <w:color w:val="000000"/>
          <w:szCs w:val="22"/>
        </w:rPr>
      </w:pPr>
      <w:r w:rsidRPr="005043FD">
        <w:rPr>
          <w:rFonts w:ascii="Brix Sans Regular" w:hAnsi="Brix Sans Regular" w:cs="Calibri"/>
          <w:color w:val="000000"/>
          <w:szCs w:val="22"/>
        </w:rPr>
        <w:t>Meetings are subject to change. Please visit the Islands Trust website for up-to-date schedule information.</w:t>
      </w:r>
    </w:p>
    <w:p w:rsidR="00603325" w:rsidRPr="005043FD" w:rsidRDefault="00603325" w:rsidP="00487A72">
      <w:pPr>
        <w:rPr>
          <w:rFonts w:ascii="Brix Sans Regular" w:hAnsi="Brix Sans Regular" w:cs="Arial"/>
          <w:sz w:val="16"/>
          <w:szCs w:val="22"/>
        </w:rPr>
      </w:pPr>
    </w:p>
    <w:tbl>
      <w:tblPr>
        <w:tblW w:w="108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9"/>
        <w:gridCol w:w="2048"/>
        <w:gridCol w:w="1288"/>
        <w:gridCol w:w="1530"/>
        <w:gridCol w:w="4676"/>
      </w:tblGrid>
      <w:tr w:rsidR="002F0890" w:rsidRPr="005043FD" w:rsidTr="00274674">
        <w:trPr>
          <w:trHeight w:val="360"/>
          <w:jc w:val="center"/>
        </w:trPr>
        <w:tc>
          <w:tcPr>
            <w:tcW w:w="3387" w:type="dxa"/>
            <w:gridSpan w:val="2"/>
            <w:shd w:val="clear" w:color="auto" w:fill="008080"/>
            <w:vAlign w:val="center"/>
          </w:tcPr>
          <w:p w:rsidR="002F0890" w:rsidRPr="005043FD" w:rsidRDefault="002F0890" w:rsidP="002F0890">
            <w:pPr>
              <w:jc w:val="center"/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</w:pPr>
            <w:r w:rsidRPr="005043FD"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  <w:t>DATE</w:t>
            </w:r>
          </w:p>
        </w:tc>
        <w:tc>
          <w:tcPr>
            <w:tcW w:w="1288" w:type="dxa"/>
            <w:shd w:val="clear" w:color="auto" w:fill="008080"/>
            <w:vAlign w:val="center"/>
          </w:tcPr>
          <w:p w:rsidR="002F0890" w:rsidRPr="005043FD" w:rsidRDefault="002F0890" w:rsidP="002F0890">
            <w:pPr>
              <w:jc w:val="center"/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</w:pPr>
            <w:r w:rsidRPr="005043FD"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  <w:t>TIME</w:t>
            </w:r>
          </w:p>
        </w:tc>
        <w:tc>
          <w:tcPr>
            <w:tcW w:w="1530" w:type="dxa"/>
            <w:shd w:val="clear" w:color="auto" w:fill="008080"/>
            <w:vAlign w:val="center"/>
          </w:tcPr>
          <w:p w:rsidR="002F0890" w:rsidRPr="005043FD" w:rsidRDefault="002F0890" w:rsidP="002F0890">
            <w:pPr>
              <w:jc w:val="center"/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</w:pPr>
            <w:r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  <w:t>MEETING TYPE</w:t>
            </w:r>
          </w:p>
        </w:tc>
        <w:tc>
          <w:tcPr>
            <w:tcW w:w="4676" w:type="dxa"/>
            <w:shd w:val="clear" w:color="auto" w:fill="008080"/>
            <w:vAlign w:val="center"/>
          </w:tcPr>
          <w:p w:rsidR="002F0890" w:rsidRPr="005043FD" w:rsidRDefault="002F0890" w:rsidP="002F0890">
            <w:pPr>
              <w:jc w:val="center"/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</w:pPr>
            <w:r w:rsidRPr="005043FD">
              <w:rPr>
                <w:rFonts w:ascii="Brix Sans Regular" w:hAnsi="Brix Sans Regular" w:cs="Calibri"/>
                <w:b/>
                <w:color w:val="FFFFFF"/>
                <w:sz w:val="22"/>
                <w:szCs w:val="22"/>
              </w:rPr>
              <w:t>LOCATION</w:t>
            </w:r>
          </w:p>
        </w:tc>
      </w:tr>
      <w:tr w:rsidR="002F0890" w:rsidRPr="005043FD" w:rsidTr="00274674">
        <w:trPr>
          <w:trHeight w:val="360"/>
          <w:jc w:val="center"/>
        </w:trPr>
        <w:tc>
          <w:tcPr>
            <w:tcW w:w="1339" w:type="dxa"/>
            <w:shd w:val="clear" w:color="auto" w:fill="auto"/>
            <w:vAlign w:val="center"/>
          </w:tcPr>
          <w:p w:rsidR="002F0890" w:rsidRPr="005043FD" w:rsidRDefault="00226D77" w:rsidP="002F0890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2F0890" w:rsidRPr="005043FD" w:rsidRDefault="00C45AA7" w:rsidP="002F0890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January 2</w:t>
            </w:r>
            <w:r w:rsidR="00226D77">
              <w:rPr>
                <w:rFonts w:ascii="Brix Sans Regular" w:hAnsi="Brix Sans Regular" w:cs="Calibri"/>
                <w:sz w:val="22"/>
                <w:szCs w:val="22"/>
              </w:rPr>
              <w:t>3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2F0890" w:rsidRPr="005043FD" w:rsidRDefault="00C45AA7" w:rsidP="002F0890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</w:t>
            </w:r>
            <w:r w:rsidR="00226D77">
              <w:rPr>
                <w:rFonts w:ascii="Brix Sans Regular" w:hAnsi="Brix Sans Regular" w:cs="Calibri"/>
                <w:sz w:val="22"/>
                <w:szCs w:val="22"/>
              </w:rPr>
              <w:t>:3</w:t>
            </w:r>
            <w:r w:rsidR="00274674">
              <w:rPr>
                <w:rFonts w:ascii="Brix Sans Regular" w:hAnsi="Brix Sans Regular" w:cs="Calibri"/>
                <w:sz w:val="22"/>
                <w:szCs w:val="22"/>
              </w:rPr>
              <w:t>0 a.m.</w:t>
            </w:r>
          </w:p>
        </w:tc>
        <w:tc>
          <w:tcPr>
            <w:tcW w:w="1530" w:type="dxa"/>
            <w:vAlign w:val="center"/>
          </w:tcPr>
          <w:p w:rsidR="002F0890" w:rsidRPr="002F0890" w:rsidRDefault="00274674" w:rsidP="002F0890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F0890" w:rsidRDefault="00226D77" w:rsidP="002F0890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74674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  <w:r w:rsidR="00274674">
              <w:rPr>
                <w:rFonts w:ascii="Brix Sans Regular" w:hAnsi="Brix Sans Regular" w:cs="Calibri"/>
                <w:sz w:val="22"/>
                <w:szCs w:val="22"/>
              </w:rPr>
              <w:t xml:space="preserve"> </w:t>
            </w:r>
          </w:p>
        </w:tc>
      </w:tr>
      <w:tr w:rsidR="00226D77" w:rsidRPr="005043FD" w:rsidTr="00274674">
        <w:trPr>
          <w:trHeight w:val="360"/>
          <w:jc w:val="center"/>
        </w:trPr>
        <w:tc>
          <w:tcPr>
            <w:tcW w:w="1339" w:type="dxa"/>
            <w:shd w:val="clear" w:color="auto" w:fill="F2F2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F2F2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February 20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F2F2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F2F2F2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F2F2F2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  <w:tr w:rsidR="00226D77" w:rsidRPr="005043FD" w:rsidTr="00274674">
        <w:trPr>
          <w:trHeight w:val="360"/>
          <w:jc w:val="center"/>
        </w:trPr>
        <w:tc>
          <w:tcPr>
            <w:tcW w:w="1339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April 17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 xml:space="preserve">476 South Rd., Gabriola Island </w:t>
            </w:r>
          </w:p>
        </w:tc>
      </w:tr>
      <w:tr w:rsidR="00226D77" w:rsidRPr="005043FD" w:rsidTr="00274674">
        <w:trPr>
          <w:trHeight w:val="360"/>
          <w:jc w:val="center"/>
        </w:trPr>
        <w:tc>
          <w:tcPr>
            <w:tcW w:w="1339" w:type="dxa"/>
            <w:shd w:val="clear" w:color="auto" w:fill="F2F2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F2F2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June 26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F2F2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F2F2F2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F2F2F2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  <w:tr w:rsidR="00226D77" w:rsidRPr="005043FD" w:rsidTr="00274674">
        <w:trPr>
          <w:trHeight w:val="360"/>
          <w:jc w:val="center"/>
        </w:trPr>
        <w:tc>
          <w:tcPr>
            <w:tcW w:w="1339" w:type="dxa"/>
            <w:shd w:val="clear" w:color="auto" w:fill="FFFFFF" w:themeFill="background1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FFFFFF" w:themeFill="background1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July 31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FFFFFF" w:themeFill="background1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FFFFFF" w:themeFill="background1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  <w:tr w:rsidR="00226D77" w:rsidRPr="005043FD" w:rsidTr="00C45AA7">
        <w:trPr>
          <w:trHeight w:val="360"/>
          <w:jc w:val="center"/>
        </w:trPr>
        <w:tc>
          <w:tcPr>
            <w:tcW w:w="1339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September 4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F2F2F2" w:themeFill="background1" w:themeFillShade="F2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  <w:tr w:rsidR="00226D77" w:rsidRPr="005043FD" w:rsidTr="00C45AA7">
        <w:trPr>
          <w:trHeight w:val="360"/>
          <w:jc w:val="center"/>
        </w:trPr>
        <w:tc>
          <w:tcPr>
            <w:tcW w:w="1339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226D77" w:rsidRPr="005043FD" w:rsidRDefault="00C81E22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October 9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  <w:tr w:rsidR="00226D77" w:rsidRPr="005043FD" w:rsidTr="00C45AA7">
        <w:trPr>
          <w:trHeight w:val="360"/>
          <w:jc w:val="center"/>
        </w:trPr>
        <w:tc>
          <w:tcPr>
            <w:tcW w:w="1339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November 20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2025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F2F2F2" w:themeFill="background1" w:themeFillShade="F2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  <w:tr w:rsidR="00226D77" w:rsidRPr="005043FD" w:rsidTr="00226D77">
        <w:trPr>
          <w:trHeight w:val="360"/>
          <w:jc w:val="center"/>
        </w:trPr>
        <w:tc>
          <w:tcPr>
            <w:tcW w:w="1339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January 22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  <w:tr w:rsidR="00226D77" w:rsidRPr="005043FD" w:rsidTr="00C45AA7">
        <w:trPr>
          <w:trHeight w:val="360"/>
          <w:jc w:val="center"/>
        </w:trPr>
        <w:tc>
          <w:tcPr>
            <w:tcW w:w="1339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Thursday</w:t>
            </w:r>
          </w:p>
        </w:tc>
        <w:tc>
          <w:tcPr>
            <w:tcW w:w="2048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February 19</w:t>
            </w:r>
            <w:r w:rsidR="00205FF8">
              <w:rPr>
                <w:rFonts w:ascii="Brix Sans Regular" w:hAnsi="Brix Sans Regular" w:cs="Calibri"/>
                <w:sz w:val="22"/>
                <w:szCs w:val="22"/>
              </w:rPr>
              <w:t>, 2026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:rsidR="00226D77" w:rsidRPr="005043FD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10:30 a.m.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:rsidR="00226D77" w:rsidRPr="002F0890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Regular</w:t>
            </w:r>
          </w:p>
        </w:tc>
        <w:tc>
          <w:tcPr>
            <w:tcW w:w="4676" w:type="dxa"/>
            <w:shd w:val="clear" w:color="auto" w:fill="F2F2F2" w:themeFill="background1" w:themeFillShade="F2"/>
            <w:vAlign w:val="center"/>
          </w:tcPr>
          <w:p w:rsidR="00226D77" w:rsidRDefault="00226D77" w:rsidP="00226D77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Gabriola Arts and Heritage Centre</w:t>
            </w:r>
          </w:p>
          <w:p w:rsidR="00226D77" w:rsidRPr="005043FD" w:rsidRDefault="00226D77" w:rsidP="005B1EC8">
            <w:pPr>
              <w:jc w:val="center"/>
              <w:rPr>
                <w:rFonts w:ascii="Brix Sans Regular" w:hAnsi="Brix Sans Regular" w:cs="Calibri"/>
                <w:sz w:val="22"/>
                <w:szCs w:val="22"/>
              </w:rPr>
            </w:pPr>
            <w:r>
              <w:rPr>
                <w:rFonts w:ascii="Brix Sans Regular" w:hAnsi="Brix Sans Regular" w:cs="Calibri"/>
                <w:sz w:val="22"/>
                <w:szCs w:val="22"/>
              </w:rPr>
              <w:t>476 South Rd., Gabriola Island</w:t>
            </w:r>
          </w:p>
        </w:tc>
      </w:tr>
    </w:tbl>
    <w:p w:rsidR="00DC030C" w:rsidRPr="005043FD" w:rsidRDefault="00DC030C" w:rsidP="00407D4C">
      <w:pPr>
        <w:jc w:val="center"/>
        <w:rPr>
          <w:rFonts w:ascii="Brix Sans Regular" w:hAnsi="Brix Sans Regular" w:cs="Calibri"/>
          <w:sz w:val="10"/>
          <w:szCs w:val="10"/>
        </w:rPr>
      </w:pPr>
    </w:p>
    <w:p w:rsidR="00CA436A" w:rsidRPr="005043FD" w:rsidRDefault="00CA436A" w:rsidP="001907AE">
      <w:pPr>
        <w:tabs>
          <w:tab w:val="left" w:pos="10224"/>
        </w:tabs>
        <w:ind w:right="-36"/>
        <w:rPr>
          <w:rFonts w:ascii="Brix Sans Regular" w:hAnsi="Brix Sans Regular" w:cs="Calibri"/>
          <w:sz w:val="22"/>
          <w:szCs w:val="22"/>
        </w:rPr>
      </w:pPr>
    </w:p>
    <w:p w:rsidR="002F5DB1" w:rsidRPr="005043FD" w:rsidRDefault="002F5DB1" w:rsidP="00407D4C">
      <w:pPr>
        <w:jc w:val="center"/>
        <w:rPr>
          <w:rFonts w:ascii="Brix Sans Regular" w:hAnsi="Brix Sans Regular" w:cs="Calibri"/>
        </w:rPr>
      </w:pPr>
      <w:r w:rsidRPr="005043FD">
        <w:rPr>
          <w:rFonts w:ascii="Brix Sans Regular" w:hAnsi="Brix Sans Regular" w:cs="Calibri"/>
        </w:rPr>
        <w:t xml:space="preserve">The proposed meeting agenda is </w:t>
      </w:r>
      <w:r w:rsidR="00225766" w:rsidRPr="00225766">
        <w:rPr>
          <w:rFonts w:ascii="Brix Sans Regular" w:hAnsi="Brix Sans Regular" w:cs="Calibri"/>
        </w:rPr>
        <w:t>generally</w:t>
      </w:r>
      <w:r w:rsidRPr="005043FD">
        <w:rPr>
          <w:rFonts w:ascii="Brix Sans Regular" w:hAnsi="Brix Sans Regular" w:cs="Calibri"/>
        </w:rPr>
        <w:t xml:space="preserve"> available one week prior to the meeting and may be obtained at the Islands Trust office or on our website.</w:t>
      </w:r>
    </w:p>
    <w:p w:rsidR="002F5DB1" w:rsidRPr="00226D77" w:rsidRDefault="002F5DB1" w:rsidP="00407D4C">
      <w:pPr>
        <w:jc w:val="center"/>
        <w:rPr>
          <w:rFonts w:ascii="Brix Sans Regular" w:hAnsi="Brix Sans Regular" w:cs="Calibri"/>
          <w:sz w:val="16"/>
          <w:szCs w:val="16"/>
        </w:rPr>
      </w:pPr>
    </w:p>
    <w:p w:rsidR="003E41EA" w:rsidRPr="005043FD" w:rsidRDefault="003E41EA" w:rsidP="00407D4C">
      <w:pPr>
        <w:jc w:val="center"/>
        <w:rPr>
          <w:rFonts w:ascii="Brix Sans Regular" w:hAnsi="Brix Sans Regular" w:cs="Calibri"/>
        </w:rPr>
      </w:pPr>
      <w:r w:rsidRPr="005043FD">
        <w:rPr>
          <w:rFonts w:ascii="Brix Sans Regular" w:hAnsi="Brix Sans Regular" w:cs="Calibri"/>
        </w:rPr>
        <w:t xml:space="preserve">Please note that correspondence received from the public may </w:t>
      </w:r>
      <w:r w:rsidR="006B7830" w:rsidRPr="005043FD">
        <w:rPr>
          <w:rFonts w:ascii="Brix Sans Regular" w:hAnsi="Brix Sans Regular" w:cs="Calibri"/>
        </w:rPr>
        <w:t>become part of a meeting a</w:t>
      </w:r>
      <w:r w:rsidR="00603325" w:rsidRPr="005043FD">
        <w:rPr>
          <w:rFonts w:ascii="Brix Sans Regular" w:hAnsi="Brix Sans Regular" w:cs="Calibri"/>
        </w:rPr>
        <w:t xml:space="preserve">genda </w:t>
      </w:r>
      <w:r w:rsidRPr="005043FD">
        <w:rPr>
          <w:rFonts w:ascii="Brix Sans Regular" w:hAnsi="Brix Sans Regular" w:cs="Calibri"/>
        </w:rPr>
        <w:t>that is published online.</w:t>
      </w:r>
    </w:p>
    <w:p w:rsidR="003E41EA" w:rsidRPr="005043FD" w:rsidRDefault="003E41EA" w:rsidP="00407D4C">
      <w:pPr>
        <w:jc w:val="center"/>
        <w:rPr>
          <w:rFonts w:ascii="Brix Sans Regular" w:hAnsi="Brix Sans Regular" w:cs="Calibri"/>
          <w:sz w:val="22"/>
          <w:szCs w:val="22"/>
        </w:rPr>
      </w:pPr>
    </w:p>
    <w:p w:rsidR="006C2459" w:rsidRPr="005043FD" w:rsidRDefault="00DC030C" w:rsidP="00407D4C">
      <w:pPr>
        <w:jc w:val="center"/>
        <w:rPr>
          <w:rFonts w:ascii="Brix Sans Medium" w:hAnsi="Brix Sans Medium" w:cs="Calibri"/>
          <w:b/>
          <w:color w:val="008080"/>
          <w:szCs w:val="22"/>
          <w:u w:val="single"/>
        </w:rPr>
      </w:pPr>
      <w:r w:rsidRPr="005043FD">
        <w:rPr>
          <w:rFonts w:ascii="Brix Sans Medium" w:hAnsi="Brix Sans Medium" w:cs="Calibri"/>
          <w:b/>
          <w:szCs w:val="22"/>
        </w:rPr>
        <w:t>VISIT OUR WEBSITE</w:t>
      </w:r>
      <w:r w:rsidR="00603325" w:rsidRPr="005043FD">
        <w:rPr>
          <w:rFonts w:ascii="Brix Sans Medium" w:hAnsi="Brix Sans Medium" w:cs="Calibri"/>
          <w:b/>
          <w:szCs w:val="22"/>
        </w:rPr>
        <w:t xml:space="preserve">: </w:t>
      </w:r>
      <w:r w:rsidR="00486AC4" w:rsidRPr="00486AC4">
        <w:rPr>
          <w:rFonts w:ascii="Brix Sans Medium" w:hAnsi="Brix Sans Medium" w:cs="Calibri"/>
          <w:b/>
          <w:szCs w:val="22"/>
        </w:rPr>
        <w:t>https://isl</w:t>
      </w:r>
      <w:r w:rsidR="008834F6">
        <w:rPr>
          <w:rFonts w:ascii="Brix Sans Medium" w:hAnsi="Brix Sans Medium" w:cs="Calibri"/>
          <w:b/>
          <w:szCs w:val="22"/>
        </w:rPr>
        <w:t>a</w:t>
      </w:r>
      <w:r w:rsidR="00226D77">
        <w:rPr>
          <w:rFonts w:ascii="Brix Sans Medium" w:hAnsi="Brix Sans Medium" w:cs="Calibri"/>
          <w:b/>
          <w:szCs w:val="22"/>
        </w:rPr>
        <w:t>ndstrust.bc.ca/location/gabriola</w:t>
      </w:r>
      <w:r w:rsidR="00486AC4" w:rsidRPr="00486AC4">
        <w:rPr>
          <w:rFonts w:ascii="Brix Sans Medium" w:hAnsi="Brix Sans Medium" w:cs="Calibri"/>
          <w:b/>
          <w:szCs w:val="22"/>
        </w:rPr>
        <w:t>/</w:t>
      </w:r>
    </w:p>
    <w:p w:rsidR="00DC030C" w:rsidRPr="005043FD" w:rsidRDefault="00DC030C" w:rsidP="00407D4C">
      <w:pPr>
        <w:jc w:val="center"/>
        <w:rPr>
          <w:rFonts w:ascii="Brix Sans Medium" w:hAnsi="Brix Sans Medium" w:cs="Calibri"/>
          <w:b/>
          <w:sz w:val="6"/>
          <w:szCs w:val="10"/>
          <w:u w:val="single"/>
        </w:rPr>
      </w:pPr>
    </w:p>
    <w:p w:rsidR="006C2459" w:rsidRPr="005043FD" w:rsidRDefault="00DC030C" w:rsidP="00407D4C">
      <w:pPr>
        <w:jc w:val="center"/>
        <w:rPr>
          <w:rFonts w:ascii="Brix Sans Medium" w:hAnsi="Brix Sans Medium" w:cs="Calibri"/>
          <w:b/>
          <w:szCs w:val="22"/>
        </w:rPr>
      </w:pPr>
      <w:r w:rsidRPr="005043FD">
        <w:rPr>
          <w:rFonts w:ascii="Brix Sans Medium" w:hAnsi="Brix Sans Medium" w:cs="Calibri"/>
          <w:b/>
          <w:szCs w:val="22"/>
        </w:rPr>
        <w:t xml:space="preserve">CONTACT US AT </w:t>
      </w:r>
      <w:r w:rsidR="008834F6">
        <w:rPr>
          <w:rFonts w:ascii="Brix Sans Medium" w:hAnsi="Brix Sans Medium" w:cs="Calibri"/>
          <w:b/>
          <w:color w:val="008080"/>
          <w:szCs w:val="22"/>
        </w:rPr>
        <w:t>250-247</w:t>
      </w:r>
      <w:r w:rsidRPr="005043FD">
        <w:rPr>
          <w:rFonts w:ascii="Brix Sans Medium" w:hAnsi="Brix Sans Medium" w:cs="Calibri"/>
          <w:b/>
          <w:color w:val="008080"/>
          <w:szCs w:val="22"/>
        </w:rPr>
        <w:t>-</w:t>
      </w:r>
      <w:r w:rsidR="008834F6">
        <w:rPr>
          <w:rFonts w:ascii="Brix Sans Medium" w:hAnsi="Brix Sans Medium" w:cs="Calibri"/>
          <w:b/>
          <w:color w:val="008080"/>
          <w:szCs w:val="22"/>
        </w:rPr>
        <w:t>2063</w:t>
      </w:r>
      <w:r w:rsidRPr="005043FD">
        <w:rPr>
          <w:rFonts w:ascii="Brix Sans Medium" w:hAnsi="Brix Sans Medium" w:cs="Calibri"/>
          <w:b/>
          <w:szCs w:val="22"/>
        </w:rPr>
        <w:t xml:space="preserve"> OR: </w:t>
      </w:r>
      <w:r w:rsidR="008834F6">
        <w:rPr>
          <w:rFonts w:ascii="Brix Sans Medium" w:hAnsi="Brix Sans Medium" w:cs="Calibri"/>
          <w:b/>
          <w:color w:val="008080"/>
          <w:szCs w:val="22"/>
        </w:rPr>
        <w:t>north</w:t>
      </w:r>
      <w:r w:rsidR="006439CA" w:rsidRPr="005043FD">
        <w:rPr>
          <w:rFonts w:ascii="Brix Sans Medium" w:hAnsi="Brix Sans Medium" w:cs="Calibri"/>
          <w:b/>
          <w:color w:val="008080"/>
          <w:szCs w:val="22"/>
        </w:rPr>
        <w:t>info@islandstrust.bc.ca</w:t>
      </w:r>
    </w:p>
    <w:sectPr w:rsidR="006C2459" w:rsidRPr="005043FD" w:rsidSect="00226D77">
      <w:footerReference w:type="default" r:id="rId9"/>
      <w:pgSz w:w="12240" w:h="15840"/>
      <w:pgMar w:top="720" w:right="720" w:bottom="720" w:left="72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B55" w:rsidRDefault="00D76B55" w:rsidP="008257AC">
      <w:r>
        <w:separator/>
      </w:r>
    </w:p>
  </w:endnote>
  <w:endnote w:type="continuationSeparator" w:id="0">
    <w:p w:rsidR="00D76B55" w:rsidRDefault="00D76B55" w:rsidP="0082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rara Black">
    <w:panose1 w:val="02000503080000020004"/>
    <w:charset w:val="00"/>
    <w:family w:val="modern"/>
    <w:notTrueType/>
    <w:pitch w:val="variable"/>
    <w:sig w:usb0="A00000AF" w:usb1="5000207B" w:usb2="00000000" w:usb3="00000000" w:csb0="00000093" w:csb1="00000000"/>
  </w:font>
  <w:font w:name="Brix Sans Regular">
    <w:panose1 w:val="02000000000000000000"/>
    <w:charset w:val="00"/>
    <w:family w:val="modern"/>
    <w:notTrueType/>
    <w:pitch w:val="variable"/>
    <w:sig w:usb0="A00000AF" w:usb1="5000207B" w:usb2="00000000" w:usb3="00000000" w:csb0="00000093" w:csb1="00000000"/>
  </w:font>
  <w:font w:name="Brix Sans Medium">
    <w:panose1 w:val="02000000000000000000"/>
    <w:charset w:val="00"/>
    <w:family w:val="modern"/>
    <w:notTrueType/>
    <w:pitch w:val="variable"/>
    <w:sig w:usb0="A00000AF" w:usb1="5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7AC" w:rsidRPr="00DF1BA1" w:rsidRDefault="00487A72">
    <w:pPr>
      <w:pStyle w:val="Footer"/>
      <w:rPr>
        <w:rFonts w:ascii="Calibri" w:hAnsi="Calibri" w:cs="Calibri"/>
      </w:rPr>
    </w:pPr>
    <w:r w:rsidRPr="00DF1BA1">
      <w:rPr>
        <w:rFonts w:ascii="Calibri" w:hAnsi="Calibri" w:cs="Calibri"/>
      </w:rPr>
      <w:t>U</w:t>
    </w:r>
    <w:r w:rsidR="008F63C2">
      <w:rPr>
        <w:rFonts w:ascii="Calibri" w:hAnsi="Calibri" w:cs="Calibri"/>
      </w:rPr>
      <w:t xml:space="preserve">pdated: </w:t>
    </w:r>
    <w:r w:rsidR="005B1EC8">
      <w:rPr>
        <w:rFonts w:ascii="Calibri" w:hAnsi="Calibri" w:cs="Calibri"/>
      </w:rPr>
      <w:t>November 15</w:t>
    </w:r>
    <w:r w:rsidRPr="00DF1BA1">
      <w:rPr>
        <w:rFonts w:ascii="Calibri" w:hAnsi="Calibri" w:cs="Calibri"/>
      </w:rPr>
      <w:t>,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B55" w:rsidRDefault="00D76B55" w:rsidP="008257AC">
      <w:r>
        <w:separator/>
      </w:r>
    </w:p>
  </w:footnote>
  <w:footnote w:type="continuationSeparator" w:id="0">
    <w:p w:rsidR="00D76B55" w:rsidRDefault="00D76B55" w:rsidP="00825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03960"/>
    <w:multiLevelType w:val="multilevel"/>
    <w:tmpl w:val="DE62F7BA"/>
    <w:lvl w:ilvl="0">
      <w:start w:val="1"/>
      <w:numFmt w:val="decimal"/>
      <w:pStyle w:val="Style2"/>
      <w:isLgl/>
      <w:lvlText w:val="%1.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2.1"/>
      <w:lvlJc w:val="left"/>
      <w:pPr>
        <w:tabs>
          <w:tab w:val="num" w:pos="1584"/>
        </w:tabs>
        <w:ind w:left="2952" w:hanging="22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1.1. %3"/>
      <w:lvlJc w:val="left"/>
      <w:pPr>
        <w:tabs>
          <w:tab w:val="num" w:pos="1800"/>
        </w:tabs>
        <w:ind w:left="1800" w:hanging="216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SSI-06%4-08"/>
      <w:lvlJc w:val="left"/>
      <w:pPr>
        <w:tabs>
          <w:tab w:val="num" w:pos="2160"/>
        </w:tabs>
        <w:ind w:left="720" w:firstLine="0"/>
      </w:pPr>
      <w:rPr>
        <w:rFonts w:ascii="Arial" w:hAnsi="Arial" w:hint="default"/>
        <w:b w:val="0"/>
        <w:i/>
        <w:sz w:val="24"/>
        <w:szCs w:val="24"/>
        <w:u w:val="thick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1C"/>
    <w:rsid w:val="00012189"/>
    <w:rsid w:val="00014483"/>
    <w:rsid w:val="00021671"/>
    <w:rsid w:val="00044FEF"/>
    <w:rsid w:val="00050B70"/>
    <w:rsid w:val="00082139"/>
    <w:rsid w:val="000B2F5B"/>
    <w:rsid w:val="000D18F0"/>
    <w:rsid w:val="000F1232"/>
    <w:rsid w:val="001069F1"/>
    <w:rsid w:val="001121E9"/>
    <w:rsid w:val="00113127"/>
    <w:rsid w:val="001132C3"/>
    <w:rsid w:val="00130082"/>
    <w:rsid w:val="0013026A"/>
    <w:rsid w:val="001573F8"/>
    <w:rsid w:val="00167300"/>
    <w:rsid w:val="0018137E"/>
    <w:rsid w:val="00186610"/>
    <w:rsid w:val="001907AE"/>
    <w:rsid w:val="001C07E9"/>
    <w:rsid w:val="001C40CD"/>
    <w:rsid w:val="001C4BEA"/>
    <w:rsid w:val="001D7085"/>
    <w:rsid w:val="001E1048"/>
    <w:rsid w:val="001E3668"/>
    <w:rsid w:val="00205FF8"/>
    <w:rsid w:val="002064E6"/>
    <w:rsid w:val="00224AA4"/>
    <w:rsid w:val="00225766"/>
    <w:rsid w:val="00226D77"/>
    <w:rsid w:val="002275E1"/>
    <w:rsid w:val="00240CEC"/>
    <w:rsid w:val="002573F3"/>
    <w:rsid w:val="00261031"/>
    <w:rsid w:val="00266132"/>
    <w:rsid w:val="00274674"/>
    <w:rsid w:val="002A34E7"/>
    <w:rsid w:val="002C1C9E"/>
    <w:rsid w:val="002D331A"/>
    <w:rsid w:val="002E1979"/>
    <w:rsid w:val="002E762B"/>
    <w:rsid w:val="002F0890"/>
    <w:rsid w:val="002F41E2"/>
    <w:rsid w:val="002F5DB1"/>
    <w:rsid w:val="003078E0"/>
    <w:rsid w:val="00374646"/>
    <w:rsid w:val="003A365B"/>
    <w:rsid w:val="003B7A2F"/>
    <w:rsid w:val="003C098C"/>
    <w:rsid w:val="003D26BF"/>
    <w:rsid w:val="003E41EA"/>
    <w:rsid w:val="003E599A"/>
    <w:rsid w:val="0040158A"/>
    <w:rsid w:val="004020EE"/>
    <w:rsid w:val="00407D4C"/>
    <w:rsid w:val="004213F6"/>
    <w:rsid w:val="0043587A"/>
    <w:rsid w:val="00442B2C"/>
    <w:rsid w:val="004571F9"/>
    <w:rsid w:val="00466FDC"/>
    <w:rsid w:val="00471064"/>
    <w:rsid w:val="00486AC4"/>
    <w:rsid w:val="004878BF"/>
    <w:rsid w:val="00487A72"/>
    <w:rsid w:val="004A7F0C"/>
    <w:rsid w:val="004C4FA6"/>
    <w:rsid w:val="004E6A8A"/>
    <w:rsid w:val="004F5EC4"/>
    <w:rsid w:val="005029E2"/>
    <w:rsid w:val="005043FD"/>
    <w:rsid w:val="00510356"/>
    <w:rsid w:val="00517812"/>
    <w:rsid w:val="00520CBC"/>
    <w:rsid w:val="00537905"/>
    <w:rsid w:val="005413CA"/>
    <w:rsid w:val="00554C2A"/>
    <w:rsid w:val="005815F4"/>
    <w:rsid w:val="005A40C1"/>
    <w:rsid w:val="005A77B5"/>
    <w:rsid w:val="005B1527"/>
    <w:rsid w:val="005B1EC8"/>
    <w:rsid w:val="005D76BA"/>
    <w:rsid w:val="005D76DA"/>
    <w:rsid w:val="005E3BDF"/>
    <w:rsid w:val="00603325"/>
    <w:rsid w:val="0061664B"/>
    <w:rsid w:val="006439CA"/>
    <w:rsid w:val="006778B5"/>
    <w:rsid w:val="00684677"/>
    <w:rsid w:val="006B651C"/>
    <w:rsid w:val="006B7830"/>
    <w:rsid w:val="006B7AFA"/>
    <w:rsid w:val="006C2459"/>
    <w:rsid w:val="006C3BEC"/>
    <w:rsid w:val="006F38A3"/>
    <w:rsid w:val="00734C86"/>
    <w:rsid w:val="007550E1"/>
    <w:rsid w:val="00761A33"/>
    <w:rsid w:val="007A7B29"/>
    <w:rsid w:val="007B35B4"/>
    <w:rsid w:val="007E35F1"/>
    <w:rsid w:val="007F59A8"/>
    <w:rsid w:val="008078E1"/>
    <w:rsid w:val="00816A4B"/>
    <w:rsid w:val="00822B3B"/>
    <w:rsid w:val="008257AC"/>
    <w:rsid w:val="008366C8"/>
    <w:rsid w:val="00853F1F"/>
    <w:rsid w:val="00861B1E"/>
    <w:rsid w:val="008711A0"/>
    <w:rsid w:val="0088277C"/>
    <w:rsid w:val="008834F6"/>
    <w:rsid w:val="008A5968"/>
    <w:rsid w:val="008C6DC9"/>
    <w:rsid w:val="008D0133"/>
    <w:rsid w:val="008D2ABD"/>
    <w:rsid w:val="008D36D0"/>
    <w:rsid w:val="008F63C2"/>
    <w:rsid w:val="008F6439"/>
    <w:rsid w:val="00904879"/>
    <w:rsid w:val="00923167"/>
    <w:rsid w:val="009240CC"/>
    <w:rsid w:val="0093046E"/>
    <w:rsid w:val="00934F0F"/>
    <w:rsid w:val="0096460D"/>
    <w:rsid w:val="00984DE3"/>
    <w:rsid w:val="00990058"/>
    <w:rsid w:val="009C10BB"/>
    <w:rsid w:val="009D058A"/>
    <w:rsid w:val="009F1595"/>
    <w:rsid w:val="009F2253"/>
    <w:rsid w:val="00A06986"/>
    <w:rsid w:val="00A156AC"/>
    <w:rsid w:val="00A157F4"/>
    <w:rsid w:val="00A51034"/>
    <w:rsid w:val="00A80326"/>
    <w:rsid w:val="00AB64D0"/>
    <w:rsid w:val="00AC23D5"/>
    <w:rsid w:val="00AC5365"/>
    <w:rsid w:val="00AD2678"/>
    <w:rsid w:val="00AD5B90"/>
    <w:rsid w:val="00AD71FF"/>
    <w:rsid w:val="00AE4080"/>
    <w:rsid w:val="00AE46E2"/>
    <w:rsid w:val="00B06DB7"/>
    <w:rsid w:val="00B35451"/>
    <w:rsid w:val="00B360C2"/>
    <w:rsid w:val="00B36F5F"/>
    <w:rsid w:val="00B42E15"/>
    <w:rsid w:val="00B50413"/>
    <w:rsid w:val="00B52889"/>
    <w:rsid w:val="00B76D91"/>
    <w:rsid w:val="00B83CEB"/>
    <w:rsid w:val="00B96D92"/>
    <w:rsid w:val="00BA56F7"/>
    <w:rsid w:val="00BB5BBF"/>
    <w:rsid w:val="00BE3700"/>
    <w:rsid w:val="00BF118F"/>
    <w:rsid w:val="00C2389F"/>
    <w:rsid w:val="00C32BD6"/>
    <w:rsid w:val="00C3521D"/>
    <w:rsid w:val="00C450E8"/>
    <w:rsid w:val="00C45AA7"/>
    <w:rsid w:val="00C81E22"/>
    <w:rsid w:val="00C856F8"/>
    <w:rsid w:val="00CA0A8B"/>
    <w:rsid w:val="00CA436A"/>
    <w:rsid w:val="00CB7371"/>
    <w:rsid w:val="00CF385A"/>
    <w:rsid w:val="00D224DA"/>
    <w:rsid w:val="00D258E6"/>
    <w:rsid w:val="00D76B55"/>
    <w:rsid w:val="00D77E59"/>
    <w:rsid w:val="00D81801"/>
    <w:rsid w:val="00D842F0"/>
    <w:rsid w:val="00DA59F5"/>
    <w:rsid w:val="00DB057F"/>
    <w:rsid w:val="00DB0C0A"/>
    <w:rsid w:val="00DC030C"/>
    <w:rsid w:val="00DC4033"/>
    <w:rsid w:val="00DC602F"/>
    <w:rsid w:val="00DC7DBA"/>
    <w:rsid w:val="00DF1BA1"/>
    <w:rsid w:val="00DF3550"/>
    <w:rsid w:val="00E01FC3"/>
    <w:rsid w:val="00E04AA3"/>
    <w:rsid w:val="00E07557"/>
    <w:rsid w:val="00E26364"/>
    <w:rsid w:val="00E4411C"/>
    <w:rsid w:val="00E51F64"/>
    <w:rsid w:val="00E71E2C"/>
    <w:rsid w:val="00E735DD"/>
    <w:rsid w:val="00E77E33"/>
    <w:rsid w:val="00E93CEB"/>
    <w:rsid w:val="00E95A78"/>
    <w:rsid w:val="00EA1D7D"/>
    <w:rsid w:val="00ED2AE0"/>
    <w:rsid w:val="00EE0043"/>
    <w:rsid w:val="00EE0C03"/>
    <w:rsid w:val="00EE606B"/>
    <w:rsid w:val="00EE65BB"/>
    <w:rsid w:val="00EF5271"/>
    <w:rsid w:val="00EF5945"/>
    <w:rsid w:val="00F05551"/>
    <w:rsid w:val="00F07F4B"/>
    <w:rsid w:val="00F148C0"/>
    <w:rsid w:val="00F2212C"/>
    <w:rsid w:val="00F30C33"/>
    <w:rsid w:val="00F43963"/>
    <w:rsid w:val="00F61920"/>
    <w:rsid w:val="00FA5AF7"/>
    <w:rsid w:val="00FB0BCC"/>
    <w:rsid w:val="00FB3917"/>
    <w:rsid w:val="00FD5BEE"/>
    <w:rsid w:val="00FE7018"/>
    <w:rsid w:val="00FF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F3FE9E2"/>
  <w15:chartTrackingRefBased/>
  <w15:docId w15:val="{662E32E7-6819-4519-A6F5-39DF946EC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autoRedefine/>
    <w:rsid w:val="00E93CEB"/>
    <w:pPr>
      <w:numPr>
        <w:numId w:val="1"/>
      </w:numPr>
      <w:jc w:val="both"/>
    </w:pPr>
    <w:rPr>
      <w:b/>
      <w:sz w:val="20"/>
    </w:rPr>
  </w:style>
  <w:style w:type="character" w:styleId="Hyperlink">
    <w:name w:val="Hyperlink"/>
    <w:rsid w:val="006C2459"/>
    <w:rPr>
      <w:color w:val="0000FF"/>
      <w:u w:val="single"/>
    </w:rPr>
  </w:style>
  <w:style w:type="table" w:styleId="TableGrid">
    <w:name w:val="Table Grid"/>
    <w:basedOn w:val="TableNormal"/>
    <w:uiPriority w:val="59"/>
    <w:rsid w:val="005D7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57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257AC"/>
    <w:rPr>
      <w:rFonts w:ascii="Arial" w:hAnsi="Arial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257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257AC"/>
    <w:rPr>
      <w:rFonts w:ascii="Arial" w:hAnsi="Arial"/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861B1E"/>
    <w:rPr>
      <w:rFonts w:ascii="Arial" w:hAnsi="Arial"/>
      <w:sz w:val="24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AE40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408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E4080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408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E4080"/>
    <w:rPr>
      <w:rFonts w:ascii="Arial" w:hAnsi="Arial"/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0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E408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9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1F836-64EC-4557-878A-25FA0A020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290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Islands Trust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colivier</dc:creator>
  <cp:keywords/>
  <dc:description/>
  <cp:lastModifiedBy>Chloe Straw</cp:lastModifiedBy>
  <cp:revision>4</cp:revision>
  <cp:lastPrinted>2023-10-31T18:34:00Z</cp:lastPrinted>
  <dcterms:created xsi:type="dcterms:W3CDTF">2024-11-03T23:18:00Z</dcterms:created>
  <dcterms:modified xsi:type="dcterms:W3CDTF">2024-11-15T22:54:00Z</dcterms:modified>
</cp:coreProperties>
</file>